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B1" w:rsidRDefault="00A438B1" w:rsidP="00AE0014">
      <w:pPr>
        <w:pStyle w:val="NoSpacing"/>
        <w:jc w:val="center"/>
        <w:rPr>
          <w:sz w:val="28"/>
          <w:szCs w:val="28"/>
        </w:rPr>
      </w:pPr>
    </w:p>
    <w:p w:rsidR="00A438B1" w:rsidRDefault="00A438B1" w:rsidP="00AE0014">
      <w:pPr>
        <w:pStyle w:val="NoSpacing"/>
        <w:jc w:val="center"/>
        <w:rPr>
          <w:sz w:val="28"/>
          <w:szCs w:val="28"/>
        </w:rPr>
      </w:pPr>
    </w:p>
    <w:p w:rsidR="00A438B1" w:rsidRDefault="00A438B1" w:rsidP="00AE0014">
      <w:pPr>
        <w:pStyle w:val="NoSpacing"/>
        <w:jc w:val="center"/>
        <w:rPr>
          <w:sz w:val="28"/>
          <w:szCs w:val="28"/>
        </w:rPr>
      </w:pPr>
    </w:p>
    <w:p w:rsidR="00BE5605" w:rsidRPr="00A438B1" w:rsidRDefault="00AE0014" w:rsidP="00AE0014">
      <w:pPr>
        <w:pStyle w:val="NoSpacing"/>
        <w:jc w:val="center"/>
        <w:rPr>
          <w:sz w:val="28"/>
          <w:szCs w:val="28"/>
        </w:rPr>
      </w:pPr>
      <w:bookmarkStart w:id="0" w:name="_GoBack"/>
      <w:bookmarkEnd w:id="0"/>
      <w:r w:rsidRPr="00A438B1">
        <w:rPr>
          <w:sz w:val="28"/>
          <w:szCs w:val="28"/>
        </w:rPr>
        <w:t>TEFFONT WEBSITE</w:t>
      </w:r>
    </w:p>
    <w:p w:rsidR="00AE0014" w:rsidRPr="00A438B1" w:rsidRDefault="00A438B1" w:rsidP="00AE0014">
      <w:pPr>
        <w:pStyle w:val="NoSpacing"/>
        <w:jc w:val="center"/>
        <w:rPr>
          <w:sz w:val="28"/>
          <w:szCs w:val="28"/>
        </w:rPr>
      </w:pPr>
      <w:hyperlink r:id="rId4" w:history="1">
        <w:r w:rsidR="00AE0014" w:rsidRPr="00A438B1">
          <w:rPr>
            <w:rStyle w:val="Hyperlink"/>
            <w:color w:val="auto"/>
            <w:sz w:val="28"/>
            <w:szCs w:val="28"/>
          </w:rPr>
          <w:t>www.teffont.com</w:t>
        </w:r>
      </w:hyperlink>
    </w:p>
    <w:p w:rsidR="002E30F7" w:rsidRPr="00A438B1" w:rsidRDefault="002E30F7" w:rsidP="00AE0014">
      <w:pPr>
        <w:pStyle w:val="NoSpacing"/>
        <w:jc w:val="center"/>
        <w:rPr>
          <w:sz w:val="24"/>
          <w:szCs w:val="24"/>
        </w:rPr>
      </w:pPr>
    </w:p>
    <w:p w:rsidR="00AE0014" w:rsidRPr="00A438B1" w:rsidRDefault="00AE0014">
      <w:pPr>
        <w:rPr>
          <w:sz w:val="24"/>
          <w:szCs w:val="24"/>
        </w:rPr>
      </w:pPr>
    </w:p>
    <w:p w:rsidR="00AE0014" w:rsidRPr="00A438B1" w:rsidRDefault="00AE0014" w:rsidP="00770293">
      <w:pPr>
        <w:jc w:val="both"/>
        <w:rPr>
          <w:sz w:val="24"/>
          <w:szCs w:val="24"/>
        </w:rPr>
      </w:pPr>
      <w:r w:rsidRPr="00A438B1">
        <w:rPr>
          <w:sz w:val="24"/>
          <w:szCs w:val="24"/>
        </w:rPr>
        <w:t xml:space="preserve">At the Teffont Parish Councils Annual Meeting on 12 May 2010 it was agreed to ask Mick Audus (The Oaks) to register a website. Mick Audus and Clare Falwasser (Brooklyn) worked together </w:t>
      </w:r>
      <w:r w:rsidR="009C1B4C" w:rsidRPr="00A438B1">
        <w:rPr>
          <w:sz w:val="24"/>
          <w:szCs w:val="24"/>
        </w:rPr>
        <w:t xml:space="preserve">to create and design it </w:t>
      </w:r>
      <w:r w:rsidRPr="00A438B1">
        <w:rPr>
          <w:sz w:val="24"/>
          <w:szCs w:val="24"/>
        </w:rPr>
        <w:t xml:space="preserve">and were thanked by the Parish Council for producing such an attractive and creative website. </w:t>
      </w:r>
      <w:r w:rsidR="00EE3E19" w:rsidRPr="00A438B1">
        <w:rPr>
          <w:sz w:val="24"/>
          <w:szCs w:val="24"/>
        </w:rPr>
        <w:t xml:space="preserve"> </w:t>
      </w:r>
    </w:p>
    <w:p w:rsidR="00AE0014" w:rsidRPr="00A438B1" w:rsidRDefault="00AE0014" w:rsidP="00770293">
      <w:pPr>
        <w:jc w:val="both"/>
        <w:rPr>
          <w:sz w:val="24"/>
          <w:szCs w:val="24"/>
        </w:rPr>
      </w:pPr>
      <w:r w:rsidRPr="00A438B1">
        <w:rPr>
          <w:sz w:val="24"/>
          <w:szCs w:val="24"/>
        </w:rPr>
        <w:t xml:space="preserve">Teffont Parish Council funded all the set up costs and any ongoing maintenance charges and continue to do so. Emma Worth (2 Hillside Cottages) assisted Mick Audus with the editing and proof reading in the early stages. </w:t>
      </w:r>
    </w:p>
    <w:p w:rsidR="00AE0014" w:rsidRPr="00A438B1" w:rsidRDefault="00AE0014" w:rsidP="00770293">
      <w:pPr>
        <w:jc w:val="both"/>
        <w:rPr>
          <w:sz w:val="24"/>
          <w:szCs w:val="24"/>
        </w:rPr>
      </w:pPr>
      <w:r w:rsidRPr="00A438B1">
        <w:rPr>
          <w:sz w:val="24"/>
          <w:szCs w:val="24"/>
        </w:rPr>
        <w:t xml:space="preserve">A small number of people were trained by Mick Audus to </w:t>
      </w:r>
      <w:r w:rsidR="00770293" w:rsidRPr="00A438B1">
        <w:rPr>
          <w:sz w:val="24"/>
          <w:szCs w:val="24"/>
        </w:rPr>
        <w:t xml:space="preserve">be able to </w:t>
      </w:r>
      <w:r w:rsidRPr="00A438B1">
        <w:rPr>
          <w:sz w:val="24"/>
          <w:szCs w:val="24"/>
        </w:rPr>
        <w:t xml:space="preserve">edit certain pages and he was the </w:t>
      </w:r>
      <w:r w:rsidR="00C619E6" w:rsidRPr="00A438B1">
        <w:rPr>
          <w:sz w:val="24"/>
          <w:szCs w:val="24"/>
        </w:rPr>
        <w:t xml:space="preserve">key overall co-ordinator for many years and kept a watchful eye to ensure that the information was kept up to date and the quality of the editorial was maintained.  He was much valued and continued in this </w:t>
      </w:r>
      <w:r w:rsidR="005400F2" w:rsidRPr="00A438B1">
        <w:rPr>
          <w:sz w:val="24"/>
          <w:szCs w:val="24"/>
        </w:rPr>
        <w:t>role for a number of years until in 2015</w:t>
      </w:r>
      <w:r w:rsidR="00C619E6" w:rsidRPr="00A438B1">
        <w:rPr>
          <w:sz w:val="24"/>
          <w:szCs w:val="24"/>
        </w:rPr>
        <w:t xml:space="preserve"> he had to move </w:t>
      </w:r>
      <w:r w:rsidR="005400F2" w:rsidRPr="00A438B1">
        <w:rPr>
          <w:sz w:val="24"/>
          <w:szCs w:val="24"/>
        </w:rPr>
        <w:t xml:space="preserve">abroad, </w:t>
      </w:r>
      <w:r w:rsidR="00C619E6" w:rsidRPr="00A438B1">
        <w:rPr>
          <w:sz w:val="24"/>
          <w:szCs w:val="24"/>
        </w:rPr>
        <w:t xml:space="preserve">but </w:t>
      </w:r>
      <w:r w:rsidR="005400F2" w:rsidRPr="00A438B1">
        <w:rPr>
          <w:sz w:val="24"/>
          <w:szCs w:val="24"/>
        </w:rPr>
        <w:t xml:space="preserve">he continued to assist with some of the editorial </w:t>
      </w:r>
      <w:r w:rsidR="009C1B4C" w:rsidRPr="00A438B1">
        <w:rPr>
          <w:sz w:val="24"/>
          <w:szCs w:val="24"/>
        </w:rPr>
        <w:t xml:space="preserve">from his new home in Norway. </w:t>
      </w:r>
      <w:r w:rsidR="001D03E7" w:rsidRPr="00A438B1">
        <w:rPr>
          <w:sz w:val="24"/>
          <w:szCs w:val="24"/>
        </w:rPr>
        <w:t xml:space="preserve"> </w:t>
      </w:r>
    </w:p>
    <w:p w:rsidR="00B91D08" w:rsidRPr="00A438B1" w:rsidRDefault="00C619E6" w:rsidP="00770293">
      <w:pPr>
        <w:jc w:val="both"/>
        <w:rPr>
          <w:sz w:val="24"/>
          <w:szCs w:val="24"/>
        </w:rPr>
      </w:pPr>
      <w:r w:rsidRPr="00A438B1">
        <w:rPr>
          <w:sz w:val="24"/>
          <w:szCs w:val="24"/>
        </w:rPr>
        <w:t>The</w:t>
      </w:r>
      <w:r w:rsidR="009C1B4C" w:rsidRPr="00A438B1">
        <w:rPr>
          <w:sz w:val="24"/>
          <w:szCs w:val="24"/>
        </w:rPr>
        <w:t xml:space="preserve"> Website has received many compliments from outsiders </w:t>
      </w:r>
      <w:r w:rsidR="00B91D08" w:rsidRPr="00A438B1">
        <w:rPr>
          <w:sz w:val="24"/>
          <w:szCs w:val="24"/>
        </w:rPr>
        <w:t xml:space="preserve">wishing to either visit or to buy property in Teffont. It </w:t>
      </w:r>
      <w:r w:rsidR="009C1B4C" w:rsidRPr="00A438B1">
        <w:rPr>
          <w:sz w:val="24"/>
          <w:szCs w:val="24"/>
        </w:rPr>
        <w:t>contains so m</w:t>
      </w:r>
      <w:r w:rsidR="00B91D08" w:rsidRPr="00A438B1">
        <w:rPr>
          <w:sz w:val="24"/>
          <w:szCs w:val="24"/>
        </w:rPr>
        <w:t>any beautiful photographs</w:t>
      </w:r>
      <w:r w:rsidR="009C1B4C" w:rsidRPr="00A438B1">
        <w:rPr>
          <w:sz w:val="24"/>
          <w:szCs w:val="24"/>
        </w:rPr>
        <w:t xml:space="preserve"> </w:t>
      </w:r>
      <w:r w:rsidR="00B91D08" w:rsidRPr="00A438B1">
        <w:rPr>
          <w:sz w:val="24"/>
          <w:szCs w:val="24"/>
        </w:rPr>
        <w:t xml:space="preserve">and useful information which depicts </w:t>
      </w:r>
      <w:r w:rsidR="001E57B5" w:rsidRPr="00A438B1">
        <w:rPr>
          <w:sz w:val="24"/>
          <w:szCs w:val="24"/>
        </w:rPr>
        <w:t xml:space="preserve">so well </w:t>
      </w:r>
      <w:r w:rsidR="00B91D08" w:rsidRPr="00A438B1">
        <w:rPr>
          <w:sz w:val="24"/>
          <w:szCs w:val="24"/>
        </w:rPr>
        <w:t xml:space="preserve">the </w:t>
      </w:r>
      <w:r w:rsidR="001E57B5" w:rsidRPr="00A438B1">
        <w:rPr>
          <w:sz w:val="24"/>
          <w:szCs w:val="24"/>
        </w:rPr>
        <w:t>character of Teffont</w:t>
      </w:r>
      <w:r w:rsidR="009C1B4C" w:rsidRPr="00A438B1">
        <w:rPr>
          <w:sz w:val="24"/>
          <w:szCs w:val="24"/>
        </w:rPr>
        <w:t>.  The number of Chapters ha</w:t>
      </w:r>
      <w:r w:rsidR="00B91D08" w:rsidRPr="00A438B1">
        <w:rPr>
          <w:sz w:val="24"/>
          <w:szCs w:val="24"/>
        </w:rPr>
        <w:t>ve grown over the ye</w:t>
      </w:r>
      <w:r w:rsidR="001E57B5" w:rsidRPr="00A438B1">
        <w:rPr>
          <w:sz w:val="24"/>
          <w:szCs w:val="24"/>
        </w:rPr>
        <w:t xml:space="preserve">ars starting with a Welcome and History of Teffont, Latest </w:t>
      </w:r>
      <w:r w:rsidR="00B91D08" w:rsidRPr="00A438B1">
        <w:rPr>
          <w:sz w:val="24"/>
          <w:szCs w:val="24"/>
        </w:rPr>
        <w:t>News, Local History, Parish Council, Village Show, Church in Teffont, Village Hall, Clubs a</w:t>
      </w:r>
      <w:r w:rsidR="001E57B5" w:rsidRPr="00A438B1">
        <w:rPr>
          <w:sz w:val="24"/>
          <w:szCs w:val="24"/>
        </w:rPr>
        <w:t xml:space="preserve">nd Organisations, Wanted for Sale, Useful Services, Village View and Local Walks.  </w:t>
      </w:r>
    </w:p>
    <w:p w:rsidR="002E30F7" w:rsidRPr="00A438B1" w:rsidRDefault="002E30F7" w:rsidP="00770293">
      <w:pPr>
        <w:jc w:val="both"/>
        <w:rPr>
          <w:sz w:val="24"/>
          <w:szCs w:val="24"/>
        </w:rPr>
      </w:pPr>
    </w:p>
    <w:sectPr w:rsidR="002E30F7" w:rsidRPr="00A43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14"/>
    <w:rsid w:val="001311BC"/>
    <w:rsid w:val="001D03E7"/>
    <w:rsid w:val="001E57B5"/>
    <w:rsid w:val="002E30F7"/>
    <w:rsid w:val="005400F2"/>
    <w:rsid w:val="007270E4"/>
    <w:rsid w:val="00770293"/>
    <w:rsid w:val="009C1B4C"/>
    <w:rsid w:val="00A438B1"/>
    <w:rsid w:val="00AE0014"/>
    <w:rsid w:val="00B91D08"/>
    <w:rsid w:val="00BE5605"/>
    <w:rsid w:val="00C619E6"/>
    <w:rsid w:val="00EE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3A16C-D003-4DF8-926A-6443C864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014"/>
    <w:pPr>
      <w:spacing w:after="0" w:line="240" w:lineRule="auto"/>
    </w:pPr>
  </w:style>
  <w:style w:type="character" w:styleId="Hyperlink">
    <w:name w:val="Hyperlink"/>
    <w:basedOn w:val="DefaultParagraphFont"/>
    <w:uiPriority w:val="99"/>
    <w:unhideWhenUsed/>
    <w:rsid w:val="00AE0014"/>
    <w:rPr>
      <w:color w:val="0563C1" w:themeColor="hyperlink"/>
      <w:u w:val="single"/>
    </w:rPr>
  </w:style>
  <w:style w:type="paragraph" w:styleId="BalloonText">
    <w:name w:val="Balloon Text"/>
    <w:basedOn w:val="Normal"/>
    <w:link w:val="BalloonTextChar"/>
    <w:uiPriority w:val="99"/>
    <w:semiHidden/>
    <w:unhideWhenUsed/>
    <w:rsid w:val="00EE3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ffo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Faulkner</dc:creator>
  <cp:keywords/>
  <dc:description/>
  <cp:lastModifiedBy>Zillah Faulkner</cp:lastModifiedBy>
  <cp:revision>3</cp:revision>
  <cp:lastPrinted>2017-09-25T16:02:00Z</cp:lastPrinted>
  <dcterms:created xsi:type="dcterms:W3CDTF">2017-12-31T15:21:00Z</dcterms:created>
  <dcterms:modified xsi:type="dcterms:W3CDTF">2018-01-02T14:20:00Z</dcterms:modified>
</cp:coreProperties>
</file>