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C748" w14:textId="77777777"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14:paraId="12C6F212" w14:textId="77777777" w:rsidR="00C61398" w:rsidRDefault="00C61398">
      <w:pPr>
        <w:pStyle w:val="Title"/>
        <w:rPr>
          <w:sz w:val="24"/>
        </w:rPr>
      </w:pPr>
    </w:p>
    <w:p w14:paraId="75415901" w14:textId="77777777" w:rsidR="00C61398" w:rsidRDefault="00C61398">
      <w:pPr>
        <w:pStyle w:val="Title"/>
        <w:rPr>
          <w:sz w:val="24"/>
        </w:rPr>
      </w:pPr>
    </w:p>
    <w:p w14:paraId="67006B9B" w14:textId="77777777" w:rsidR="00C61398" w:rsidRDefault="00C61398">
      <w:pPr>
        <w:pStyle w:val="Subtitle"/>
      </w:pPr>
    </w:p>
    <w:p w14:paraId="162CF70C" w14:textId="77777777" w:rsidR="00C61398" w:rsidRDefault="00C61398">
      <w:pPr>
        <w:pStyle w:val="Subtitle"/>
      </w:pPr>
    </w:p>
    <w:p w14:paraId="560E43C0" w14:textId="77777777" w:rsidR="00C61398" w:rsidRDefault="00C61398">
      <w:pPr>
        <w:pStyle w:val="Subtitle"/>
      </w:pPr>
    </w:p>
    <w:p w14:paraId="7C4A0605" w14:textId="77777777"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14:paraId="3ED5F5E3" w14:textId="18C24E12" w:rsidR="00C61398" w:rsidRDefault="00672BF0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Aspden, Blamey, Cordle, Deane, Fisher, Wood</w:t>
      </w:r>
      <w:r w:rsidR="006F5B5C">
        <w:rPr>
          <w:rFonts w:ascii="Arial" w:hAnsi="Arial" w:cs="Arial"/>
          <w:i/>
          <w:iCs/>
          <w:sz w:val="36"/>
        </w:rPr>
        <w:t xml:space="preserve"> and Wo</w:t>
      </w:r>
      <w:r>
        <w:rPr>
          <w:rFonts w:ascii="Arial" w:hAnsi="Arial" w:cs="Arial"/>
          <w:i/>
          <w:iCs/>
          <w:sz w:val="36"/>
        </w:rPr>
        <w:t>rth</w:t>
      </w:r>
      <w:r w:rsidR="006F5B5C">
        <w:rPr>
          <w:rFonts w:ascii="Arial" w:hAnsi="Arial" w:cs="Arial"/>
          <w:i/>
          <w:iCs/>
          <w:sz w:val="36"/>
        </w:rPr>
        <w:t>.</w:t>
      </w:r>
    </w:p>
    <w:p w14:paraId="3146D9E9" w14:textId="77777777"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14:paraId="06228E53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I HEREBY GIVE YOU NOTICE that a Meeting of the Teffont Parish Council</w:t>
      </w:r>
    </w:p>
    <w:p w14:paraId="76BAAEFC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proofErr w:type="gramStart"/>
      <w:r>
        <w:rPr>
          <w:rFonts w:ascii="Arial" w:hAnsi="Arial" w:cs="Arial"/>
          <w:i/>
          <w:iCs/>
          <w:sz w:val="36"/>
          <w:lang w:val="en-GB"/>
        </w:rPr>
        <w:t>will</w:t>
      </w:r>
      <w:proofErr w:type="gramEnd"/>
      <w:r>
        <w:rPr>
          <w:rFonts w:ascii="Arial" w:hAnsi="Arial" w:cs="Arial"/>
          <w:i/>
          <w:iCs/>
          <w:sz w:val="36"/>
          <w:lang w:val="en-GB"/>
        </w:rPr>
        <w:t xml:space="preserve"> be held at The Village Hall, Teffont</w:t>
      </w:r>
    </w:p>
    <w:p w14:paraId="72D7F986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628C6CCF" w14:textId="3DE0B5F9" w:rsidR="00F97C84" w:rsidRDefault="006F5B5C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ON </w:t>
      </w:r>
      <w:r w:rsidR="007A60EC">
        <w:rPr>
          <w:rFonts w:ascii="Arial" w:hAnsi="Arial" w:cs="Arial"/>
          <w:i/>
          <w:iCs/>
          <w:sz w:val="36"/>
        </w:rPr>
        <w:t>12</w:t>
      </w:r>
      <w:r w:rsidR="009310EB" w:rsidRPr="009310EB">
        <w:rPr>
          <w:rFonts w:ascii="Arial" w:hAnsi="Arial" w:cs="Arial"/>
          <w:i/>
          <w:iCs/>
          <w:sz w:val="36"/>
          <w:vertAlign w:val="superscript"/>
        </w:rPr>
        <w:t>th</w:t>
      </w:r>
      <w:r w:rsidR="009310EB">
        <w:rPr>
          <w:rFonts w:ascii="Arial" w:hAnsi="Arial" w:cs="Arial"/>
          <w:i/>
          <w:iCs/>
          <w:sz w:val="36"/>
        </w:rPr>
        <w:t xml:space="preserve"> </w:t>
      </w:r>
      <w:r w:rsidR="007A60EC">
        <w:rPr>
          <w:rFonts w:ascii="Arial" w:hAnsi="Arial" w:cs="Arial"/>
          <w:i/>
          <w:iCs/>
          <w:sz w:val="36"/>
        </w:rPr>
        <w:t>nov</w:t>
      </w:r>
      <w:r w:rsidR="009310EB">
        <w:rPr>
          <w:rFonts w:ascii="Arial" w:hAnsi="Arial" w:cs="Arial"/>
          <w:i/>
          <w:iCs/>
          <w:sz w:val="36"/>
        </w:rPr>
        <w:t>ember</w:t>
      </w:r>
      <w:r w:rsidR="00672BF0">
        <w:rPr>
          <w:rFonts w:ascii="Arial" w:hAnsi="Arial" w:cs="Arial"/>
          <w:i/>
          <w:iCs/>
          <w:sz w:val="36"/>
        </w:rPr>
        <w:t xml:space="preserve"> 2019</w:t>
      </w:r>
      <w:r>
        <w:rPr>
          <w:rFonts w:ascii="Arial" w:hAnsi="Arial" w:cs="Arial"/>
          <w:i/>
          <w:iCs/>
          <w:sz w:val="36"/>
        </w:rPr>
        <w:t xml:space="preserve"> </w:t>
      </w:r>
    </w:p>
    <w:p w14:paraId="40372707" w14:textId="77777777" w:rsidR="00C61398" w:rsidRDefault="005811FF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at 6.3</w:t>
      </w:r>
      <w:r w:rsidR="00F97C84">
        <w:rPr>
          <w:rFonts w:ascii="Arial" w:hAnsi="Arial" w:cs="Arial"/>
          <w:i/>
          <w:iCs/>
          <w:sz w:val="36"/>
        </w:rPr>
        <w:t>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14:paraId="1EE10B9D" w14:textId="77777777"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14:paraId="3A87583B" w14:textId="77777777"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14:paraId="7550B33C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33F902E7" w14:textId="77777777"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14:paraId="72F1265D" w14:textId="77777777"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14:paraId="2859C4CF" w14:textId="4DF188EA" w:rsidR="00C61398" w:rsidRDefault="006F5B5C">
      <w:pPr>
        <w:rPr>
          <w:sz w:val="36"/>
          <w:lang w:val="en-GB"/>
        </w:rPr>
      </w:pPr>
      <w:r>
        <w:rPr>
          <w:sz w:val="36"/>
          <w:lang w:val="en-GB"/>
        </w:rPr>
        <w:t xml:space="preserve">Signed: </w:t>
      </w:r>
      <w:r w:rsidR="00726BB2">
        <w:rPr>
          <w:rFonts w:ascii="Monotype Corsiva" w:hAnsi="Monotype Corsiva"/>
          <w:b/>
          <w:bCs/>
          <w:sz w:val="44"/>
          <w:lang w:val="en-GB"/>
        </w:rPr>
        <w:t>Antoinette Wacher</w:t>
      </w:r>
      <w:r>
        <w:rPr>
          <w:b/>
          <w:bCs/>
          <w:sz w:val="44"/>
          <w:lang w:val="en-GB"/>
        </w:rPr>
        <w:tab/>
      </w:r>
      <w:r>
        <w:rPr>
          <w:b/>
          <w:bCs/>
          <w:sz w:val="36"/>
          <w:lang w:val="en-GB"/>
        </w:rPr>
        <w:tab/>
      </w:r>
      <w:r>
        <w:rPr>
          <w:b/>
          <w:bCs/>
          <w:sz w:val="36"/>
          <w:lang w:val="en-GB"/>
        </w:rPr>
        <w:tab/>
      </w:r>
      <w:r w:rsidR="009310EB">
        <w:rPr>
          <w:b/>
          <w:bCs/>
          <w:sz w:val="36"/>
          <w:lang w:val="en-GB"/>
        </w:rPr>
        <w:t xml:space="preserve"> </w:t>
      </w:r>
      <w:r w:rsidR="009310EB">
        <w:rPr>
          <w:bCs/>
          <w:sz w:val="36"/>
          <w:lang w:val="en-GB"/>
        </w:rPr>
        <w:t>3</w:t>
      </w:r>
      <w:r w:rsidR="009310EB" w:rsidRPr="009310EB">
        <w:rPr>
          <w:bCs/>
          <w:sz w:val="36"/>
          <w:vertAlign w:val="superscript"/>
          <w:lang w:val="en-GB"/>
        </w:rPr>
        <w:t>rd</w:t>
      </w:r>
      <w:r w:rsidR="007A60EC">
        <w:rPr>
          <w:bCs/>
          <w:sz w:val="36"/>
          <w:lang w:val="en-GB"/>
        </w:rPr>
        <w:t xml:space="preserve"> Nov</w:t>
      </w:r>
      <w:r w:rsidR="009310EB">
        <w:rPr>
          <w:bCs/>
          <w:sz w:val="36"/>
          <w:lang w:val="en-GB"/>
        </w:rPr>
        <w:t>ember</w:t>
      </w:r>
      <w:r w:rsidR="00672BF0">
        <w:rPr>
          <w:bCs/>
          <w:sz w:val="36"/>
          <w:lang w:val="en-GB"/>
        </w:rPr>
        <w:t xml:space="preserve"> 2019</w:t>
      </w:r>
    </w:p>
    <w:p w14:paraId="16DFF8F7" w14:textId="77777777" w:rsidR="00C61398" w:rsidRDefault="006F5B5C">
      <w:pPr>
        <w:pStyle w:val="Heading5"/>
      </w:pPr>
      <w:r>
        <w:t>Parish Clerk</w:t>
      </w:r>
    </w:p>
    <w:p w14:paraId="295EE550" w14:textId="77777777" w:rsidR="00C61398" w:rsidRDefault="00C61398">
      <w:pPr>
        <w:rPr>
          <w:b/>
          <w:bCs/>
          <w:lang w:val="en-GB"/>
        </w:rPr>
      </w:pPr>
    </w:p>
    <w:p w14:paraId="388FEFC7" w14:textId="77777777" w:rsidR="00C61398" w:rsidRDefault="00C61398">
      <w:pPr>
        <w:rPr>
          <w:b/>
          <w:bCs/>
          <w:lang w:val="en-GB"/>
        </w:rPr>
      </w:pPr>
    </w:p>
    <w:p w14:paraId="04EE643D" w14:textId="77777777" w:rsidR="00C61398" w:rsidRDefault="00C61398">
      <w:pPr>
        <w:rPr>
          <w:b/>
          <w:bCs/>
          <w:lang w:val="en-GB"/>
        </w:rPr>
      </w:pPr>
    </w:p>
    <w:p w14:paraId="48881B74" w14:textId="77777777" w:rsidR="00C61398" w:rsidRDefault="00C61398">
      <w:pPr>
        <w:rPr>
          <w:b/>
          <w:bCs/>
          <w:lang w:val="en-GB"/>
        </w:rPr>
      </w:pPr>
    </w:p>
    <w:p w14:paraId="2891F9D3" w14:textId="77777777" w:rsidR="00C61398" w:rsidRDefault="00C61398">
      <w:pPr>
        <w:rPr>
          <w:b/>
          <w:bCs/>
          <w:lang w:val="en-GB"/>
        </w:rPr>
      </w:pPr>
    </w:p>
    <w:p w14:paraId="0329CE7A" w14:textId="77777777" w:rsidR="00C61398" w:rsidRDefault="00C61398">
      <w:pPr>
        <w:rPr>
          <w:b/>
          <w:bCs/>
          <w:lang w:val="en-GB"/>
        </w:rPr>
      </w:pPr>
    </w:p>
    <w:p w14:paraId="75E2C1FC" w14:textId="77777777" w:rsidR="00C61398" w:rsidRDefault="00C61398">
      <w:pPr>
        <w:rPr>
          <w:b/>
          <w:bCs/>
          <w:lang w:val="en-GB"/>
        </w:rPr>
      </w:pPr>
    </w:p>
    <w:p w14:paraId="1738CC13" w14:textId="77777777"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David Wood</w:t>
      </w:r>
    </w:p>
    <w:p w14:paraId="5E41A7A6" w14:textId="77777777" w:rsidR="00726BB2" w:rsidRDefault="006F5B5C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</w:t>
      </w:r>
      <w:r w:rsidR="00726BB2">
        <w:rPr>
          <w:rFonts w:ascii="Arial" w:hAnsi="Arial" w:cs="Arial"/>
          <w:sz w:val="24"/>
        </w:rPr>
        <w:t xml:space="preserve">Mrs Antoinette Wacher, </w:t>
      </w:r>
    </w:p>
    <w:p w14:paraId="3F4D07DB" w14:textId="17C97BA0" w:rsidR="00C61398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27396148" w14:textId="341B28EF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55959F55" w14:textId="152597EA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EE5E1FA" w14:textId="020D5C2B" w:rsidR="00726BB2" w:rsidRDefault="00974ADD" w:rsidP="00726BB2">
      <w:pPr>
        <w:pStyle w:val="Title"/>
        <w:rPr>
          <w:rFonts w:ascii="Arial" w:hAnsi="Arial" w:cs="Arial"/>
          <w:sz w:val="24"/>
        </w:rPr>
      </w:pPr>
      <w:hyperlink r:id="rId6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  <w:r w:rsidR="00726BB2">
        <w:rPr>
          <w:rFonts w:ascii="Arial" w:hAnsi="Arial" w:cs="Arial"/>
          <w:sz w:val="24"/>
        </w:rPr>
        <w:t xml:space="preserve"> </w:t>
      </w:r>
    </w:p>
    <w:p w14:paraId="09332ADD" w14:textId="77777777" w:rsidR="00C61398" w:rsidRDefault="00C61398">
      <w:pPr>
        <w:rPr>
          <w:b/>
          <w:bCs/>
          <w:lang w:val="en-GB"/>
        </w:rPr>
      </w:pPr>
    </w:p>
    <w:p w14:paraId="0B000CA5" w14:textId="77777777" w:rsidR="00C61398" w:rsidRDefault="00C61398">
      <w:pPr>
        <w:rPr>
          <w:b/>
          <w:bCs/>
          <w:lang w:val="en-GB"/>
        </w:rPr>
      </w:pPr>
    </w:p>
    <w:p w14:paraId="1BF1DDCD" w14:textId="77777777" w:rsidR="00C61398" w:rsidRDefault="00C61398">
      <w:pPr>
        <w:rPr>
          <w:b/>
          <w:bCs/>
          <w:lang w:val="en-GB"/>
        </w:rPr>
      </w:pPr>
    </w:p>
    <w:p w14:paraId="28D6BC5E" w14:textId="39261E00" w:rsidR="00C61398" w:rsidRDefault="006F5B5C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Agenda for a Meeting of Teffont Parish Council to be held on </w:t>
      </w:r>
      <w:r w:rsidR="007A60EC">
        <w:rPr>
          <w:b/>
          <w:bCs/>
          <w:sz w:val="32"/>
          <w:lang w:val="en-GB"/>
        </w:rPr>
        <w:t>12</w:t>
      </w:r>
      <w:r w:rsidR="009310EB" w:rsidRPr="009310EB">
        <w:rPr>
          <w:b/>
          <w:bCs/>
          <w:sz w:val="32"/>
          <w:vertAlign w:val="superscript"/>
          <w:lang w:val="en-GB"/>
        </w:rPr>
        <w:t>th</w:t>
      </w:r>
      <w:r w:rsidR="007A60EC">
        <w:rPr>
          <w:b/>
          <w:bCs/>
          <w:sz w:val="32"/>
          <w:lang w:val="en-GB"/>
        </w:rPr>
        <w:t xml:space="preserve"> Nov</w:t>
      </w:r>
      <w:r w:rsidR="009310EB">
        <w:rPr>
          <w:b/>
          <w:bCs/>
          <w:sz w:val="32"/>
          <w:lang w:val="en-GB"/>
        </w:rPr>
        <w:t>ember 2019</w:t>
      </w:r>
      <w:r w:rsidR="00F97C84"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lang w:val="en-GB"/>
        </w:rPr>
        <w:t>in the Village Hall.</w:t>
      </w:r>
    </w:p>
    <w:p w14:paraId="51053325" w14:textId="77777777" w:rsidR="00C61398" w:rsidRDefault="00C61398">
      <w:pPr>
        <w:rPr>
          <w:b/>
          <w:bCs/>
          <w:u w:val="single"/>
          <w:lang w:val="en-GB"/>
        </w:rPr>
      </w:pPr>
    </w:p>
    <w:p w14:paraId="4F87F9D8" w14:textId="77777777" w:rsidR="00C61398" w:rsidRDefault="006F5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and Press are most welcome.</w:t>
      </w:r>
    </w:p>
    <w:p w14:paraId="2E88A06C" w14:textId="77777777" w:rsidR="00C61398" w:rsidRDefault="00C61398">
      <w:pPr>
        <w:rPr>
          <w:rFonts w:ascii="Arial" w:hAnsi="Arial" w:cs="Arial"/>
          <w:b/>
          <w:bCs/>
          <w:lang w:val="en-GB"/>
        </w:rPr>
      </w:pPr>
    </w:p>
    <w:p w14:paraId="4A7F179D" w14:textId="77777777" w:rsidR="00C61398" w:rsidRDefault="006F5B5C" w:rsidP="0050217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questions or statements from members of the public concerning Teffont </w:t>
      </w:r>
    </w:p>
    <w:p w14:paraId="08B9CDB6" w14:textId="77777777" w:rsidR="00C61398" w:rsidRDefault="006F5B5C" w:rsidP="0050217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 report from Wiltshire Councillor Bridget Wayman.</w:t>
      </w:r>
    </w:p>
    <w:p w14:paraId="60F3E1BA" w14:textId="076F4D26" w:rsidR="007D06B1" w:rsidRPr="00847C73" w:rsidRDefault="007D06B1" w:rsidP="00672BF0">
      <w:pPr>
        <w:ind w:left="360"/>
        <w:rPr>
          <w:rFonts w:ascii="Arial" w:hAnsi="Arial" w:cs="Arial"/>
          <w:lang w:val="en-GB"/>
        </w:rPr>
      </w:pPr>
    </w:p>
    <w:p w14:paraId="0727773D" w14:textId="77777777" w:rsidR="00C61398" w:rsidRDefault="00C61398">
      <w:pPr>
        <w:rPr>
          <w:rFonts w:ascii="Arial" w:hAnsi="Arial" w:cs="Arial"/>
          <w:lang w:val="en-GB"/>
        </w:rPr>
      </w:pPr>
    </w:p>
    <w:p w14:paraId="10160A66" w14:textId="77777777" w:rsidR="00C61398" w:rsidRDefault="006F5B5C">
      <w:pPr>
        <w:pStyle w:val="Heading1"/>
        <w:rPr>
          <w:rFonts w:ascii="Arial" w:hAnsi="Arial" w:cs="Arial"/>
          <w:bCs/>
          <w:caps w:val="0"/>
        </w:rPr>
      </w:pPr>
      <w:r>
        <w:rPr>
          <w:rFonts w:ascii="Arial" w:hAnsi="Arial" w:cs="Arial"/>
          <w:bCs/>
          <w:caps w:val="0"/>
        </w:rPr>
        <w:t>AGENDA</w:t>
      </w:r>
    </w:p>
    <w:p w14:paraId="74DB2ADF" w14:textId="77777777" w:rsidR="0050217E" w:rsidRDefault="0050217E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892"/>
      </w:tblGrid>
      <w:tr w:rsidR="00847C73" w14:paraId="6F353284" w14:textId="77777777" w:rsidTr="00AD5AD2">
        <w:trPr>
          <w:tblHeader/>
        </w:trPr>
        <w:tc>
          <w:tcPr>
            <w:tcW w:w="1560" w:type="dxa"/>
          </w:tcPr>
          <w:p w14:paraId="19D48830" w14:textId="62DEF468" w:rsidR="0050217E" w:rsidRPr="00C00E66" w:rsidRDefault="00AF43D5" w:rsidP="00847C73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No</w:t>
            </w:r>
          </w:p>
        </w:tc>
        <w:tc>
          <w:tcPr>
            <w:tcW w:w="6520" w:type="dxa"/>
          </w:tcPr>
          <w:p w14:paraId="097965A5" w14:textId="74F3831F" w:rsidR="0050217E" w:rsidRPr="00C00E66" w:rsidRDefault="00AF43D5" w:rsidP="00AF43D5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Item</w:t>
            </w:r>
          </w:p>
        </w:tc>
        <w:tc>
          <w:tcPr>
            <w:tcW w:w="1892" w:type="dxa"/>
          </w:tcPr>
          <w:p w14:paraId="113D1401" w14:textId="57C93C5F" w:rsidR="0050217E" w:rsidRPr="00C00E66" w:rsidRDefault="00C00E66" w:rsidP="00847C7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C00E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Lead</w:t>
            </w:r>
          </w:p>
        </w:tc>
      </w:tr>
      <w:tr w:rsidR="00C16B81" w14:paraId="7ADCAF93" w14:textId="77777777" w:rsidTr="00AD5AD2">
        <w:tc>
          <w:tcPr>
            <w:tcW w:w="1560" w:type="dxa"/>
          </w:tcPr>
          <w:p w14:paraId="7C499B4C" w14:textId="77777777" w:rsidR="00C16B81" w:rsidRPr="00C00E66" w:rsidRDefault="00C16B81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ED7B07E" w14:textId="3D416E68" w:rsidR="00C16B81" w:rsidRDefault="00CA28B6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e</w:t>
            </w:r>
            <w:r w:rsidR="00C16B81" w:rsidRPr="004A166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lect a Chairman</w:t>
            </w:r>
            <w:r w:rsidR="00C16B81" w:rsidRPr="004A166F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</w:t>
            </w:r>
            <w:r w:rsidR="00C16B81">
              <w:rPr>
                <w:rFonts w:ascii="Arial" w:hAnsi="Arial" w:cs="Arial"/>
                <w:sz w:val="22"/>
                <w:szCs w:val="22"/>
                <w:lang w:val="en-GB"/>
              </w:rPr>
              <w:t xml:space="preserve">remainder of the </w:t>
            </w:r>
            <w:r w:rsidR="00C16B81" w:rsidRPr="004A166F">
              <w:rPr>
                <w:rFonts w:ascii="Arial" w:hAnsi="Arial" w:cs="Arial"/>
                <w:sz w:val="22"/>
                <w:szCs w:val="22"/>
                <w:lang w:val="en-GB"/>
              </w:rPr>
              <w:t>council year 201</w:t>
            </w:r>
            <w:r w:rsidR="00C16B81">
              <w:rPr>
                <w:rFonts w:ascii="Arial" w:hAnsi="Arial" w:cs="Arial"/>
                <w:sz w:val="22"/>
                <w:szCs w:val="22"/>
                <w:lang w:val="en-GB"/>
              </w:rPr>
              <w:t>9 – 2020</w:t>
            </w:r>
            <w:r w:rsidR="00C16B81" w:rsidRPr="004A166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14:paraId="239A8B3F" w14:textId="77777777" w:rsidR="00C16B81" w:rsidRDefault="00C16B81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C16B81" w14:paraId="7C4C62E5" w14:textId="77777777" w:rsidTr="00AD5AD2">
        <w:tc>
          <w:tcPr>
            <w:tcW w:w="1560" w:type="dxa"/>
          </w:tcPr>
          <w:p w14:paraId="1D2B9738" w14:textId="77777777" w:rsidR="00C16B81" w:rsidRPr="00C00E66" w:rsidRDefault="00C16B81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56A3AB21" w14:textId="77777777" w:rsidR="00C16B81" w:rsidRDefault="00C16B81" w:rsidP="00C16B8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166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Signing of the Declaration of Acceptance of Office of Chairman</w:t>
            </w:r>
            <w:r w:rsidRPr="004A166F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signed by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 w:rsidRPr="004A166F">
              <w:rPr>
                <w:rFonts w:ascii="Arial" w:hAnsi="Arial" w:cs="Arial"/>
                <w:sz w:val="22"/>
                <w:szCs w:val="22"/>
                <w:lang w:val="en-GB"/>
              </w:rPr>
              <w:t>e Chairman.</w:t>
            </w:r>
          </w:p>
          <w:p w14:paraId="2C551031" w14:textId="5DA9D029" w:rsidR="00C16B81" w:rsidRPr="00C16B81" w:rsidRDefault="00C16B81" w:rsidP="00C16B8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565B0144" w14:textId="77777777" w:rsidR="00C16B81" w:rsidRDefault="00C16B81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47C73" w14:paraId="1A0831DA" w14:textId="77777777" w:rsidTr="00AD5AD2">
        <w:tc>
          <w:tcPr>
            <w:tcW w:w="1560" w:type="dxa"/>
          </w:tcPr>
          <w:p w14:paraId="66DFEF15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7E3DFA8" w14:textId="5685E674" w:rsidR="0050217E" w:rsidRPr="00C00E66" w:rsidRDefault="00C00E66" w:rsidP="00847C73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="00672B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 receive and accept apologies.</w:t>
            </w:r>
          </w:p>
        </w:tc>
        <w:tc>
          <w:tcPr>
            <w:tcW w:w="1892" w:type="dxa"/>
          </w:tcPr>
          <w:p w14:paraId="3C080081" w14:textId="3A8A337D" w:rsidR="0050217E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847C73" w14:paraId="52B03126" w14:textId="77777777" w:rsidTr="00AD5AD2">
        <w:tc>
          <w:tcPr>
            <w:tcW w:w="1560" w:type="dxa"/>
          </w:tcPr>
          <w:p w14:paraId="476D3BA1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4957B9C" w14:textId="31525E3D" w:rsidR="0050217E" w:rsidRPr="00847C73" w:rsidRDefault="00C00E66" w:rsidP="00847C73">
            <w:pPr>
              <w:spacing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</w:rPr>
              <w:t>Exclusion of the press and public</w:t>
            </w:r>
            <w:r w:rsidRPr="006E714B">
              <w:rPr>
                <w:rFonts w:ascii="Arial" w:hAnsi="Arial" w:cs="Arial"/>
                <w:sz w:val="22"/>
                <w:szCs w:val="22"/>
              </w:rPr>
              <w:t xml:space="preserve">. To agree any items to be dealt with </w:t>
            </w:r>
            <w:r w:rsidRPr="00847C73">
              <w:rPr>
                <w:rFonts w:ascii="Arial" w:hAnsi="Arial" w:cs="Arial"/>
                <w:sz w:val="22"/>
                <w:szCs w:val="22"/>
              </w:rPr>
              <w:t xml:space="preserve">after the public, including the </w:t>
            </w:r>
            <w:r w:rsidR="00672BF0">
              <w:rPr>
                <w:rFonts w:ascii="Arial" w:hAnsi="Arial" w:cs="Arial"/>
                <w:sz w:val="22"/>
                <w:szCs w:val="22"/>
              </w:rPr>
              <w:t>press, have been excluded.</w:t>
            </w:r>
          </w:p>
        </w:tc>
        <w:tc>
          <w:tcPr>
            <w:tcW w:w="1892" w:type="dxa"/>
          </w:tcPr>
          <w:p w14:paraId="35B3EDA2" w14:textId="3E353351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14:paraId="3C69B723" w14:textId="77777777" w:rsidTr="00AD5AD2">
        <w:tc>
          <w:tcPr>
            <w:tcW w:w="1560" w:type="dxa"/>
          </w:tcPr>
          <w:p w14:paraId="4C5A5BB7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17D5E50" w14:textId="20469616" w:rsidR="0050217E" w:rsidRDefault="00C00E66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</w:tc>
        <w:tc>
          <w:tcPr>
            <w:tcW w:w="1892" w:type="dxa"/>
          </w:tcPr>
          <w:p w14:paraId="0197ECF2" w14:textId="19FE7C66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All</w:t>
            </w:r>
          </w:p>
        </w:tc>
      </w:tr>
      <w:tr w:rsidR="00C00E66" w14:paraId="46EC1109" w14:textId="77777777" w:rsidTr="00AD5AD2">
        <w:tc>
          <w:tcPr>
            <w:tcW w:w="1560" w:type="dxa"/>
          </w:tcPr>
          <w:p w14:paraId="130115B8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BAAE2AD" w14:textId="6E68EAFB" w:rsidR="00C00E66" w:rsidRPr="00847C73" w:rsidRDefault="00C00E66" w:rsidP="00847C73">
            <w:pPr>
              <w:spacing w:after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Chairman’s announcements</w:t>
            </w:r>
            <w:r w:rsidR="00847C7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847C7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92" w:type="dxa"/>
          </w:tcPr>
          <w:p w14:paraId="55C6CE7A" w14:textId="52F723F4" w:rsidR="00C00E66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C00E66" w14:paraId="7AB4893D" w14:textId="77777777" w:rsidTr="00AD5AD2">
        <w:tc>
          <w:tcPr>
            <w:tcW w:w="1560" w:type="dxa"/>
          </w:tcPr>
          <w:p w14:paraId="0209B5AE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1BD82C9" w14:textId="6285F928" w:rsidR="00C00E66" w:rsidRDefault="00C00E66" w:rsidP="00040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Minutes of the meeting held on </w:t>
            </w:r>
            <w:r w:rsidR="007A60E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</w:t>
            </w:r>
            <w:r w:rsidR="007A60EC" w:rsidRPr="007A60E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7A60E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September </w:t>
            </w:r>
            <w:r w:rsidR="00B07D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1</w:t>
            </w:r>
            <w:r w:rsidR="00B07DDF" w:rsidRPr="00B07DD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="00B07D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November </w:t>
            </w:r>
            <w:r w:rsidR="009310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2019</w:t>
            </w: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To confirm the previously circulated minutes as a true and correct record.</w:t>
            </w:r>
            <w:r w:rsidR="00847C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98B93E6" w14:textId="14F23375" w:rsidR="00040A97" w:rsidRPr="00847C73" w:rsidRDefault="00040A97" w:rsidP="00040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0AB5C789" w14:textId="6E2B2BBE" w:rsidR="00C00E66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040A97" w14:paraId="3414DC45" w14:textId="77777777" w:rsidTr="00AD5AD2">
        <w:tc>
          <w:tcPr>
            <w:tcW w:w="1560" w:type="dxa"/>
          </w:tcPr>
          <w:p w14:paraId="7ABB3E7E" w14:textId="77777777" w:rsidR="00040A97" w:rsidRPr="00C00E66" w:rsidRDefault="00040A97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3E9AA26" w14:textId="7B8BC9E0" w:rsidR="00CB5933" w:rsidRPr="00CB5933" w:rsidRDefault="00040A97" w:rsidP="00974ADD">
            <w:pPr>
              <w:pStyle w:val="Heading2"/>
              <w:shd w:val="clear" w:color="auto" w:fill="FFFFFF"/>
              <w:spacing w:before="300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i w:val="0"/>
                <w:szCs w:val="22"/>
                <w:lang w:val="en-GB"/>
              </w:rPr>
              <w:t>P</w:t>
            </w:r>
            <w:r w:rsidRPr="00DC407A">
              <w:rPr>
                <w:rFonts w:ascii="Arial" w:hAnsi="Arial" w:cs="Arial"/>
                <w:b/>
                <w:bCs/>
                <w:i w:val="0"/>
                <w:szCs w:val="22"/>
                <w:lang w:val="en-GB"/>
              </w:rPr>
              <w:t>lanning</w:t>
            </w: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– </w:t>
            </w:r>
            <w:r w:rsidRPr="00DC407A">
              <w:rPr>
                <w:rFonts w:ascii="Arial" w:hAnsi="Arial" w:cs="Arial"/>
                <w:b/>
                <w:bCs/>
                <w:i w:val="0"/>
                <w:szCs w:val="22"/>
                <w:lang w:val="en-GB"/>
              </w:rPr>
              <w:t>Determined</w:t>
            </w: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Pr="00DC407A">
              <w:rPr>
                <w:rFonts w:ascii="Arial" w:hAnsi="Arial" w:cs="Arial"/>
                <w:b/>
                <w:bCs/>
                <w:i w:val="0"/>
                <w:szCs w:val="22"/>
                <w:lang w:val="en-GB"/>
              </w:rPr>
              <w:t>Applications.</w:t>
            </w:r>
            <w:r w:rsidRPr="00DC407A">
              <w:rPr>
                <w:rFonts w:ascii="Arial" w:hAnsi="Arial" w:cs="Arial"/>
                <w:bCs/>
                <w:i w:val="0"/>
                <w:szCs w:val="22"/>
                <w:lang w:val="en-GB"/>
              </w:rPr>
              <w:t xml:space="preserve"> To note any decisions made on Planning Applications considered by Teffont Parish Council.</w:t>
            </w:r>
            <w:bookmarkStart w:id="0" w:name="_GoBack"/>
            <w:bookmarkEnd w:id="0"/>
          </w:p>
          <w:p w14:paraId="0D3A62B6" w14:textId="2963284F" w:rsidR="00E8490E" w:rsidRDefault="00040A97" w:rsidP="00040A9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19/07144/FUL Sunrise.</w:t>
            </w:r>
          </w:p>
          <w:p w14:paraId="7C596EB7" w14:textId="2B058134" w:rsidR="00CB5933" w:rsidRPr="00CB5933" w:rsidRDefault="00CB5933" w:rsidP="00040A9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92" w:type="dxa"/>
          </w:tcPr>
          <w:p w14:paraId="0DF967EE" w14:textId="54B74F88" w:rsidR="00040A97" w:rsidRDefault="00040A97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BD0B20" w14:paraId="23E8CBAF" w14:textId="77777777" w:rsidTr="00AD5AD2">
        <w:tc>
          <w:tcPr>
            <w:tcW w:w="1560" w:type="dxa"/>
          </w:tcPr>
          <w:p w14:paraId="06EEA658" w14:textId="4C386848" w:rsidR="00BD0B20" w:rsidRPr="00C00E66" w:rsidRDefault="00CB5933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br w:type="page"/>
            </w:r>
          </w:p>
        </w:tc>
        <w:tc>
          <w:tcPr>
            <w:tcW w:w="6520" w:type="dxa"/>
          </w:tcPr>
          <w:p w14:paraId="2EB57ACC" w14:textId="2B6CA0FA" w:rsidR="00BD0B20" w:rsidRPr="00DC407A" w:rsidRDefault="00BD0B20" w:rsidP="00BC3A25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New Applications</w:t>
            </w: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DC407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following planning applications and to make a response to Wiltshire Council planning. </w:t>
            </w:r>
          </w:p>
          <w:p w14:paraId="6627378F" w14:textId="77777777" w:rsidR="00C847AE" w:rsidRDefault="00C847AE" w:rsidP="00C847AE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BB33FD" w:rsidRPr="00C847AE">
              <w:rPr>
                <w:rFonts w:ascii="Arial" w:hAnsi="Arial" w:cs="Arial"/>
                <w:b/>
                <w:sz w:val="22"/>
                <w:szCs w:val="22"/>
              </w:rPr>
              <w:t>19/09738/FUL</w:t>
            </w:r>
            <w:r w:rsidR="00BD0B20" w:rsidRPr="00C847A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BB33FD" w:rsidRPr="00C847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B33FD" w:rsidRPr="00C847AE">
              <w:rPr>
                <w:rFonts w:ascii="Arial" w:hAnsi="Arial" w:cs="Arial"/>
                <w:b/>
                <w:sz w:val="22"/>
                <w:szCs w:val="22"/>
                <w:lang w:val="en-GB"/>
              </w:rPr>
              <w:t>Teffont Woodland.</w:t>
            </w:r>
          </w:p>
          <w:p w14:paraId="130CC200" w14:textId="098B6842" w:rsidR="00CB5933" w:rsidRDefault="00BB33FD" w:rsidP="00C847A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C847AE">
              <w:rPr>
                <w:rFonts w:ascii="Arial" w:hAnsi="Arial" w:cs="Arial"/>
                <w:sz w:val="22"/>
                <w:szCs w:val="22"/>
              </w:rPr>
              <w:t>Conversion of Forestry building to tourism accommodation (holiday let)</w:t>
            </w:r>
          </w:p>
          <w:p w14:paraId="442B5064" w14:textId="77777777" w:rsidR="00C847AE" w:rsidRPr="00C847AE" w:rsidRDefault="00C847AE" w:rsidP="00C847AE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5A6BCC" w14:textId="22AE646D" w:rsidR="00CB5933" w:rsidRDefault="00CB5933" w:rsidP="00C847AE">
            <w:pPr>
              <w:rPr>
                <w:rFonts w:ascii="Arial" w:hAnsi="Arial"/>
                <w:lang w:val="en-GB"/>
              </w:rPr>
            </w:pPr>
            <w:r w:rsidRPr="00CB5933">
              <w:rPr>
                <w:rFonts w:ascii="Arial" w:hAnsi="Arial" w:cs="Arial"/>
                <w:b/>
              </w:rPr>
              <w:t>b</w:t>
            </w:r>
            <w:r w:rsidRPr="00CB593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B59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7AE">
              <w:rPr>
                <w:rFonts w:ascii="Arial" w:hAnsi="Arial" w:cs="Arial"/>
                <w:b/>
                <w:sz w:val="22"/>
                <w:szCs w:val="22"/>
              </w:rPr>
              <w:t xml:space="preserve">19/08589/FUL 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CB5933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Riverside, Teffont </w:t>
            </w:r>
            <w:proofErr w:type="spellStart"/>
            <w:r w:rsidRPr="00CB5933">
              <w:rPr>
                <w:rFonts w:ascii="Arial" w:hAnsi="Arial" w:cs="Arial"/>
                <w:b/>
                <w:snapToGrid w:val="0"/>
                <w:sz w:val="22"/>
                <w:szCs w:val="22"/>
              </w:rPr>
              <w:t>Evias</w:t>
            </w:r>
            <w:proofErr w:type="spellEnd"/>
          </w:p>
          <w:p w14:paraId="1BC77F58" w14:textId="57465519" w:rsidR="00CB5933" w:rsidRPr="00C847AE" w:rsidRDefault="00CB5933" w:rsidP="00C847AE">
            <w:pPr>
              <w:rPr>
                <w:rFonts w:ascii="Arial" w:hAnsi="Arial" w:cs="Arial"/>
                <w:sz w:val="22"/>
                <w:szCs w:val="22"/>
              </w:rPr>
            </w:pPr>
            <w:r w:rsidRPr="00CB5933">
              <w:rPr>
                <w:rFonts w:ascii="Arial" w:hAnsi="Arial" w:cs="Arial"/>
                <w:sz w:val="22"/>
                <w:szCs w:val="22"/>
              </w:rPr>
              <w:t xml:space="preserve">Block up 3 slit windows, replace non-matching stone </w:t>
            </w:r>
            <w:r w:rsidR="00C847A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CB5933">
              <w:rPr>
                <w:rFonts w:ascii="Arial" w:hAnsi="Arial" w:cs="Arial"/>
                <w:sz w:val="22"/>
                <w:szCs w:val="22"/>
              </w:rPr>
              <w:t>below window, install soil pipe from top floor to add shower room</w:t>
            </w:r>
          </w:p>
          <w:p w14:paraId="0C703977" w14:textId="48B9D259" w:rsidR="00CB5933" w:rsidRPr="00CB5933" w:rsidRDefault="00CB5933" w:rsidP="00CB5933">
            <w:pPr>
              <w:ind w:left="1701" w:hanging="1701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4859463F" w14:textId="161ACAF9" w:rsidR="00BD0B20" w:rsidRDefault="00BD0B20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C00E66" w14:paraId="04B13FD6" w14:textId="77777777" w:rsidTr="00AD5AD2">
        <w:tc>
          <w:tcPr>
            <w:tcW w:w="1560" w:type="dxa"/>
          </w:tcPr>
          <w:p w14:paraId="2DA62AE6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A73FF63" w14:textId="77777777" w:rsidR="002E472D" w:rsidRDefault="00C00E66" w:rsidP="002E472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Finance</w:t>
            </w:r>
          </w:p>
          <w:p w14:paraId="4C1ED592" w14:textId="3F193A14" w:rsidR="00C00E66" w:rsidRPr="006E714B" w:rsidRDefault="00C00E66" w:rsidP="002E472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Accounts for the Year ending 31</w:t>
            </w:r>
            <w:r w:rsidRPr="006E714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9310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March 2020</w:t>
            </w:r>
            <w:r w:rsidRPr="006E714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55F4289D" w14:textId="5B3CCC8F" w:rsidR="00C00E66" w:rsidRPr="00475DFA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DF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note the bank balance for Teffont Parish Council</w:t>
            </w:r>
            <w:r w:rsidR="00847C73" w:rsidRPr="00475DF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2C7026E" w14:textId="721CEE3D" w:rsidR="00C00E66" w:rsidRPr="006E714B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To review the financial forecast for the year ending 31</w:t>
            </w:r>
            <w:r w:rsidRPr="00475DFA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r w:rsidR="009310EB">
              <w:rPr>
                <w:rFonts w:ascii="Arial" w:hAnsi="Arial" w:cs="Arial"/>
                <w:sz w:val="22"/>
                <w:szCs w:val="22"/>
                <w:lang w:val="en-GB"/>
              </w:rPr>
              <w:t xml:space="preserve"> March 2020</w:t>
            </w:r>
            <w:r w:rsidR="00847C7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7B4DEF2" w14:textId="32B3A046" w:rsidR="00C00E66" w:rsidRPr="006E714B" w:rsidRDefault="00475DFA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C00E66" w:rsidRPr="006E714B">
              <w:rPr>
                <w:rFonts w:ascii="Arial" w:hAnsi="Arial" w:cs="Arial"/>
                <w:sz w:val="22"/>
                <w:szCs w:val="22"/>
                <w:lang w:val="en-GB"/>
              </w:rPr>
              <w:t>o note the payments made from the Council account since the last meeting.</w:t>
            </w:r>
          </w:p>
          <w:p w14:paraId="70D9D176" w14:textId="46DFE9C9" w:rsidR="00C00E66" w:rsidRPr="00475DFA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DFA">
              <w:rPr>
                <w:rFonts w:ascii="Arial" w:hAnsi="Arial" w:cs="Arial"/>
                <w:sz w:val="22"/>
                <w:szCs w:val="22"/>
                <w:lang w:val="en-GB"/>
              </w:rPr>
              <w:t>To approve payments due – see separate sheet</w:t>
            </w:r>
            <w:r w:rsidR="00847C73" w:rsidRPr="00475DF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AC876D8" w14:textId="50E2BD67" w:rsidR="00C00E66" w:rsidRPr="00847C73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To note the R2 funding available for Teffont.</w:t>
            </w:r>
          </w:p>
        </w:tc>
        <w:tc>
          <w:tcPr>
            <w:tcW w:w="1892" w:type="dxa"/>
          </w:tcPr>
          <w:p w14:paraId="57842CA3" w14:textId="16B84D07" w:rsidR="00C00E66" w:rsidRDefault="00475DFA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Clerk</w:t>
            </w:r>
          </w:p>
        </w:tc>
      </w:tr>
      <w:tr w:rsidR="007A60EC" w14:paraId="44454AAE" w14:textId="77777777" w:rsidTr="00AD5AD2">
        <w:tc>
          <w:tcPr>
            <w:tcW w:w="1560" w:type="dxa"/>
          </w:tcPr>
          <w:p w14:paraId="6E399017" w14:textId="77777777" w:rsidR="007A60EC" w:rsidRPr="00C00E66" w:rsidRDefault="007A60EC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9B5F8E2" w14:textId="235E228D" w:rsidR="00AD5AD2" w:rsidRPr="00AD5AD2" w:rsidRDefault="007A60EC" w:rsidP="00AD5A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AD2">
              <w:rPr>
                <w:rFonts w:ascii="Arial" w:hAnsi="Arial" w:cs="Arial"/>
                <w:b/>
                <w:sz w:val="22"/>
                <w:szCs w:val="22"/>
                <w:lang w:val="en-GB"/>
              </w:rPr>
              <w:t>Pre-ap</w:t>
            </w:r>
            <w:r w:rsidR="00AD5AD2">
              <w:rPr>
                <w:rFonts w:ascii="Arial" w:hAnsi="Arial" w:cs="Arial"/>
                <w:b/>
                <w:sz w:val="22"/>
                <w:szCs w:val="22"/>
                <w:lang w:val="en-GB"/>
              </w:rPr>
              <w:t>plication Farmer Giles Farmstea</w:t>
            </w:r>
            <w:r w:rsidR="00E8490E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1519D8C9" w14:textId="545E5E68" w:rsidR="00AD5AD2" w:rsidRPr="00AD5AD2" w:rsidRDefault="00AD5AD2" w:rsidP="00AD5AD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AD5AD2">
              <w:rPr>
                <w:rFonts w:ascii="Arial" w:eastAsia="Calibri" w:hAnsi="Arial" w:cs="Arial"/>
                <w:sz w:val="22"/>
                <w:szCs w:val="22"/>
                <w:lang w:val="en-GB"/>
              </w:rPr>
              <w:t>Landscape improvements, buil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ding demolition &amp; new house at </w:t>
            </w:r>
            <w:r w:rsidRPr="00AD5AD2">
              <w:rPr>
                <w:rFonts w:ascii="Arial" w:eastAsia="Calibri" w:hAnsi="Arial" w:cs="Arial"/>
                <w:sz w:val="22"/>
                <w:szCs w:val="22"/>
                <w:lang w:val="en-GB"/>
              </w:rPr>
              <w:t>Farmer Giles Farmstead.</w:t>
            </w:r>
          </w:p>
          <w:p w14:paraId="3159B034" w14:textId="0162E40E" w:rsidR="00AD5AD2" w:rsidRPr="00AD5AD2" w:rsidRDefault="00AD5AD2" w:rsidP="00AD5A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58C97974" w14:textId="3F89E6B6" w:rsidR="007A60EC" w:rsidRDefault="002E472D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220490" w14:paraId="7A08EDB5" w14:textId="77777777" w:rsidTr="00AD5AD2">
        <w:tc>
          <w:tcPr>
            <w:tcW w:w="1560" w:type="dxa"/>
          </w:tcPr>
          <w:p w14:paraId="4FBD1632" w14:textId="77777777" w:rsidR="00220490" w:rsidRPr="00C00E66" w:rsidRDefault="00220490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08BEED99" w14:textId="77777777" w:rsidR="00220490" w:rsidRDefault="00220490" w:rsidP="0022049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Teffont Road Safety</w:t>
            </w:r>
          </w:p>
          <w:p w14:paraId="07BDF2AD" w14:textId="60CCA6B0" w:rsidR="00220490" w:rsidRPr="00220490" w:rsidRDefault="00220490" w:rsidP="0022049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discuss letter from Mr Bladen re safe access/footpath alongside Sunrise on the B3089</w:t>
            </w:r>
          </w:p>
          <w:p w14:paraId="2409619E" w14:textId="7FDE2859" w:rsidR="00220490" w:rsidRPr="00220490" w:rsidRDefault="00220490" w:rsidP="0022049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16F2C1FE" w14:textId="7E6F42FF" w:rsidR="00220490" w:rsidRDefault="002E472D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2A7776" w14:paraId="3910B319" w14:textId="77777777" w:rsidTr="00AD5AD2">
        <w:tc>
          <w:tcPr>
            <w:tcW w:w="1560" w:type="dxa"/>
          </w:tcPr>
          <w:p w14:paraId="094025BD" w14:textId="77777777" w:rsidR="002A7776" w:rsidRPr="00C00E66" w:rsidRDefault="002A777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8A77D4E" w14:textId="51BA8F2A" w:rsidR="002A7776" w:rsidRDefault="002A7776" w:rsidP="002A777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 select a Parish Councillor to be a Trustee for Teffont Trust</w:t>
            </w:r>
            <w:r w:rsidR="00882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882E4D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882E4D">
              <w:rPr>
                <w:rFonts w:ascii="Arial" w:hAnsi="Arial" w:cs="Arial"/>
                <w:sz w:val="22"/>
                <w:szCs w:val="22"/>
                <w:lang w:val="en-GB"/>
              </w:rPr>
              <w:t>ollowi</w:t>
            </w:r>
            <w:r w:rsidR="00D7621E" w:rsidRPr="00882E4D">
              <w:rPr>
                <w:rFonts w:ascii="Arial" w:hAnsi="Arial" w:cs="Arial"/>
                <w:sz w:val="22"/>
                <w:szCs w:val="22"/>
                <w:lang w:val="en-GB"/>
              </w:rPr>
              <w:t>ng the resignation of Cllr Wood</w:t>
            </w:r>
            <w:r w:rsidR="00882E4D">
              <w:rPr>
                <w:rFonts w:ascii="Arial" w:hAnsi="Arial" w:cs="Arial"/>
                <w:sz w:val="22"/>
                <w:szCs w:val="22"/>
                <w:lang w:val="en-GB"/>
              </w:rPr>
              <w:t xml:space="preserve"> a member of the Parish Council is required to be voted onto the Teffont Trust as a Trustee.</w:t>
            </w:r>
          </w:p>
          <w:p w14:paraId="7CF47290" w14:textId="36DEB3E1" w:rsidR="002A7776" w:rsidRDefault="002A7776" w:rsidP="002A777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48DBF346" w14:textId="4220CCC2" w:rsidR="002A7776" w:rsidRDefault="002A777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9310EB" w14:paraId="698CA411" w14:textId="77777777" w:rsidTr="00AD5AD2">
        <w:tc>
          <w:tcPr>
            <w:tcW w:w="1560" w:type="dxa"/>
          </w:tcPr>
          <w:p w14:paraId="1A9E2A6C" w14:textId="6C7EE682" w:rsidR="009310EB" w:rsidRPr="00C00E66" w:rsidRDefault="009310EB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0CE4408" w14:textId="025FE748" w:rsidR="009310EB" w:rsidRDefault="007A60EC" w:rsidP="00847C73">
            <w:pPr>
              <w:spacing w:after="2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30mph limit on Old </w:t>
            </w:r>
            <w:proofErr w:type="spell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Dinton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Road</w:t>
            </w:r>
          </w:p>
        </w:tc>
        <w:tc>
          <w:tcPr>
            <w:tcW w:w="1892" w:type="dxa"/>
          </w:tcPr>
          <w:p w14:paraId="4414B5BB" w14:textId="0F39C7B6" w:rsidR="009310EB" w:rsidRDefault="002E472D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Cllr Fisher</w:t>
            </w:r>
          </w:p>
        </w:tc>
      </w:tr>
      <w:tr w:rsidR="00C00E66" w14:paraId="730AD0D6" w14:textId="77777777" w:rsidTr="00AD5AD2">
        <w:tc>
          <w:tcPr>
            <w:tcW w:w="1560" w:type="dxa"/>
          </w:tcPr>
          <w:p w14:paraId="5EB39602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A8EB2E1" w14:textId="2DA315D1" w:rsidR="00C00E66" w:rsidRPr="006E714B" w:rsidRDefault="007A60EC" w:rsidP="00847C73">
            <w:pPr>
              <w:spacing w:after="2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Repair of fingerpost by Wren’s Cottage</w:t>
            </w:r>
          </w:p>
        </w:tc>
        <w:tc>
          <w:tcPr>
            <w:tcW w:w="1892" w:type="dxa"/>
          </w:tcPr>
          <w:p w14:paraId="3F7127A6" w14:textId="5784C80B" w:rsidR="00C00E66" w:rsidRDefault="002E472D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Cllr Blamey</w:t>
            </w:r>
          </w:p>
        </w:tc>
      </w:tr>
      <w:tr w:rsidR="00C00E66" w14:paraId="3B375E06" w14:textId="77777777" w:rsidTr="00AD5AD2">
        <w:trPr>
          <w:trHeight w:val="564"/>
        </w:trPr>
        <w:tc>
          <w:tcPr>
            <w:tcW w:w="1560" w:type="dxa"/>
          </w:tcPr>
          <w:p w14:paraId="6CFCF393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F192EB0" w14:textId="009D4DCA" w:rsidR="00C00E66" w:rsidRPr="009310EB" w:rsidRDefault="007A60EC" w:rsidP="00BD0B20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New arrivals and departures in the village</w:t>
            </w:r>
          </w:p>
        </w:tc>
        <w:tc>
          <w:tcPr>
            <w:tcW w:w="1892" w:type="dxa"/>
          </w:tcPr>
          <w:p w14:paraId="4420D926" w14:textId="0E1A0412" w:rsidR="00C00E66" w:rsidRDefault="002E472D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7A60EC" w14:paraId="1708F636" w14:textId="77777777" w:rsidTr="00AD5AD2">
        <w:trPr>
          <w:trHeight w:val="564"/>
        </w:trPr>
        <w:tc>
          <w:tcPr>
            <w:tcW w:w="1560" w:type="dxa"/>
          </w:tcPr>
          <w:p w14:paraId="248767A1" w14:textId="77777777" w:rsidR="007A60EC" w:rsidRPr="00C00E66" w:rsidRDefault="007A60EC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799F4029" w14:textId="583C1AA4" w:rsidR="007A60EC" w:rsidRDefault="007A60EC" w:rsidP="00BD0B20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Repair of village green railings and cleaning of stones around.</w:t>
            </w:r>
          </w:p>
        </w:tc>
        <w:tc>
          <w:tcPr>
            <w:tcW w:w="1892" w:type="dxa"/>
          </w:tcPr>
          <w:p w14:paraId="6D6D5955" w14:textId="77777777" w:rsidR="007A60EC" w:rsidRDefault="007A60EC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C00E66" w14:paraId="4BF5B1D6" w14:textId="77777777" w:rsidTr="00AD5AD2">
        <w:tc>
          <w:tcPr>
            <w:tcW w:w="1560" w:type="dxa"/>
          </w:tcPr>
          <w:p w14:paraId="378F2691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09598838" w14:textId="77777777" w:rsidR="00C00E66" w:rsidRDefault="009F5FF6" w:rsidP="0006335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Clerk’s report.</w:t>
            </w:r>
          </w:p>
          <w:p w14:paraId="7AAC7472" w14:textId="77777777" w:rsidR="00FE3703" w:rsidRDefault="00FE3703" w:rsidP="00FE37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Position of restored bench</w:t>
            </w:r>
          </w:p>
          <w:p w14:paraId="1C4C47F0" w14:textId="77777777" w:rsidR="00070911" w:rsidRDefault="00070911" w:rsidP="00FE37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First aid courses and attendance</w:t>
            </w:r>
          </w:p>
          <w:p w14:paraId="09C753E8" w14:textId="44FC40BC" w:rsidR="00FE3703" w:rsidRPr="00070911" w:rsidRDefault="00FE3703" w:rsidP="00FE37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14:paraId="3EEAACD8" w14:textId="38543465" w:rsidR="00C00E66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F5FF6" w14:paraId="74524C8A" w14:textId="77777777" w:rsidTr="00AD5AD2">
        <w:tc>
          <w:tcPr>
            <w:tcW w:w="1560" w:type="dxa"/>
          </w:tcPr>
          <w:p w14:paraId="246A7870" w14:textId="0EB0A945" w:rsidR="009F5FF6" w:rsidRPr="00C00E66" w:rsidRDefault="009F5FF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39B1EA8" w14:textId="2BF4F1C2" w:rsidR="009F5FF6" w:rsidRPr="00AF43D5" w:rsidRDefault="009F5FF6" w:rsidP="00847C7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note any items to be reported to Highways </w:t>
            </w:r>
            <w:r w:rsidRPr="006E714B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 the Parish Steward / Community Team list.</w:t>
            </w:r>
          </w:p>
        </w:tc>
        <w:tc>
          <w:tcPr>
            <w:tcW w:w="1892" w:type="dxa"/>
          </w:tcPr>
          <w:p w14:paraId="10F3CED4" w14:textId="69DE88BB"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AF43D5" w14:paraId="71F73AA3" w14:textId="77777777" w:rsidTr="00AD5AD2">
        <w:tc>
          <w:tcPr>
            <w:tcW w:w="1560" w:type="dxa"/>
          </w:tcPr>
          <w:p w14:paraId="73B495BD" w14:textId="77777777" w:rsidR="00AF43D5" w:rsidRPr="00C00E66" w:rsidRDefault="00AF43D5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71E15AFC" w14:textId="4A201CA8" w:rsidR="00AF43D5" w:rsidRPr="00AF43D5" w:rsidRDefault="00AF43D5" w:rsidP="00847C7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Any Other Business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892" w:type="dxa"/>
          </w:tcPr>
          <w:p w14:paraId="6D6C61F7" w14:textId="4CF830FF" w:rsidR="00AF43D5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14:paraId="6730AFD6" w14:textId="77777777" w:rsidTr="00AD5AD2">
        <w:tc>
          <w:tcPr>
            <w:tcW w:w="1560" w:type="dxa"/>
          </w:tcPr>
          <w:p w14:paraId="598178ED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57090C30" w14:textId="5E60D959" w:rsidR="0050217E" w:rsidRDefault="009F5FF6" w:rsidP="00BD0B20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Items for the next agenda. 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note that any items for the agenda should be sent to the Clerk by 9am on </w:t>
            </w:r>
            <w:r w:rsidR="00AF43D5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8490E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E8490E" w:rsidRPr="00E8490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E8490E">
              <w:rPr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  <w:r w:rsidR="00070911">
              <w:rPr>
                <w:rFonts w:ascii="Arial" w:hAnsi="Arial" w:cs="Arial"/>
                <w:sz w:val="22"/>
                <w:szCs w:val="22"/>
                <w:lang w:val="en-GB"/>
              </w:rPr>
              <w:t xml:space="preserve"> 2020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14:paraId="11258374" w14:textId="1930575C" w:rsidR="0050217E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9F5FF6" w14:paraId="557BF05D" w14:textId="77777777" w:rsidTr="00AD5AD2">
        <w:tc>
          <w:tcPr>
            <w:tcW w:w="1560" w:type="dxa"/>
          </w:tcPr>
          <w:p w14:paraId="43D12F05" w14:textId="77777777" w:rsidR="009F5FF6" w:rsidRPr="00C00E66" w:rsidRDefault="009F5FF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B05BC04" w14:textId="5F2D1238" w:rsidR="009F5FF6" w:rsidRPr="006E714B" w:rsidRDefault="009F5FF6" w:rsidP="00BD0B20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confirm the date of the next meeting as </w:t>
            </w:r>
            <w:r w:rsidR="00E849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14 January</w:t>
            </w:r>
            <w:r w:rsidR="0007091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2020</w:t>
            </w: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14:paraId="360AC031" w14:textId="6E942DB3"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</w:tbl>
    <w:p w14:paraId="115E3732" w14:textId="0AFC03B1" w:rsidR="00C61398" w:rsidRPr="00672BF0" w:rsidRDefault="00C61398" w:rsidP="00672BF0">
      <w:pPr>
        <w:pStyle w:val="BodyText3"/>
        <w:rPr>
          <w:sz w:val="22"/>
          <w:szCs w:val="22"/>
        </w:rPr>
      </w:pPr>
    </w:p>
    <w:p w14:paraId="6678322F" w14:textId="77777777" w:rsidR="00C61398" w:rsidRPr="006E714B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3E0A847" w14:textId="3E53F630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Mrs Antoinette Wacher, </w:t>
      </w:r>
    </w:p>
    <w:p w14:paraId="7CA46CE7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4AF2D433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60C39326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364FDE5" w14:textId="49F104DA" w:rsidR="00C61398" w:rsidRPr="006E714B" w:rsidRDefault="00974ADD" w:rsidP="00726BB2">
      <w:pPr>
        <w:pStyle w:val="Title"/>
        <w:rPr>
          <w:sz w:val="22"/>
          <w:szCs w:val="22"/>
        </w:rPr>
      </w:pPr>
      <w:hyperlink r:id="rId7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</w:p>
    <w:p w14:paraId="646D0FE8" w14:textId="77777777" w:rsidR="004D6091" w:rsidRPr="006E714B" w:rsidRDefault="004D6091">
      <w:pPr>
        <w:pStyle w:val="Title"/>
        <w:rPr>
          <w:sz w:val="22"/>
          <w:szCs w:val="22"/>
        </w:rPr>
      </w:pPr>
    </w:p>
    <w:p w14:paraId="47082FB1" w14:textId="77777777" w:rsidR="004D6091" w:rsidRDefault="004D6091">
      <w:pPr>
        <w:pStyle w:val="Title"/>
      </w:pPr>
    </w:p>
    <w:sectPr w:rsidR="004D6091" w:rsidSect="00C61398">
      <w:pgSz w:w="12240" w:h="15840"/>
      <w:pgMar w:top="680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13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1"/>
    <w:rsid w:val="00040A97"/>
    <w:rsid w:val="00044725"/>
    <w:rsid w:val="00062E27"/>
    <w:rsid w:val="00063359"/>
    <w:rsid w:val="00070911"/>
    <w:rsid w:val="00073AC2"/>
    <w:rsid w:val="000835AA"/>
    <w:rsid w:val="00085BFD"/>
    <w:rsid w:val="00085F8F"/>
    <w:rsid w:val="000C28E6"/>
    <w:rsid w:val="0012241A"/>
    <w:rsid w:val="001571C7"/>
    <w:rsid w:val="001C60B0"/>
    <w:rsid w:val="001F0F75"/>
    <w:rsid w:val="00220490"/>
    <w:rsid w:val="0026700E"/>
    <w:rsid w:val="002939D3"/>
    <w:rsid w:val="002A7776"/>
    <w:rsid w:val="002E472D"/>
    <w:rsid w:val="003168B4"/>
    <w:rsid w:val="00350202"/>
    <w:rsid w:val="003B0F6F"/>
    <w:rsid w:val="004112B8"/>
    <w:rsid w:val="0042016C"/>
    <w:rsid w:val="00464206"/>
    <w:rsid w:val="00475DFA"/>
    <w:rsid w:val="0047760F"/>
    <w:rsid w:val="004B787B"/>
    <w:rsid w:val="004B7BDD"/>
    <w:rsid w:val="004D6091"/>
    <w:rsid w:val="004F73D1"/>
    <w:rsid w:val="0050217E"/>
    <w:rsid w:val="00514941"/>
    <w:rsid w:val="00570910"/>
    <w:rsid w:val="005811FF"/>
    <w:rsid w:val="006173FA"/>
    <w:rsid w:val="0062332C"/>
    <w:rsid w:val="00672BF0"/>
    <w:rsid w:val="006D1A55"/>
    <w:rsid w:val="006D7F0B"/>
    <w:rsid w:val="006E714B"/>
    <w:rsid w:val="006F5B5C"/>
    <w:rsid w:val="007036BA"/>
    <w:rsid w:val="00726BB2"/>
    <w:rsid w:val="00745262"/>
    <w:rsid w:val="00752F2C"/>
    <w:rsid w:val="0076617D"/>
    <w:rsid w:val="00786A46"/>
    <w:rsid w:val="007A60EC"/>
    <w:rsid w:val="007D06B1"/>
    <w:rsid w:val="007E56D7"/>
    <w:rsid w:val="007F59D4"/>
    <w:rsid w:val="008054C5"/>
    <w:rsid w:val="00814644"/>
    <w:rsid w:val="00847C73"/>
    <w:rsid w:val="00882E4D"/>
    <w:rsid w:val="009310EB"/>
    <w:rsid w:val="00974ADD"/>
    <w:rsid w:val="009A02E0"/>
    <w:rsid w:val="009B7AE2"/>
    <w:rsid w:val="009C426C"/>
    <w:rsid w:val="009E5E20"/>
    <w:rsid w:val="009F5FF6"/>
    <w:rsid w:val="00A40549"/>
    <w:rsid w:val="00A50BB7"/>
    <w:rsid w:val="00AC11B7"/>
    <w:rsid w:val="00AC210D"/>
    <w:rsid w:val="00AD5AD2"/>
    <w:rsid w:val="00AF43D5"/>
    <w:rsid w:val="00B07DDF"/>
    <w:rsid w:val="00B11F75"/>
    <w:rsid w:val="00B55F3F"/>
    <w:rsid w:val="00B56B01"/>
    <w:rsid w:val="00B7591A"/>
    <w:rsid w:val="00BA4363"/>
    <w:rsid w:val="00BB33FD"/>
    <w:rsid w:val="00BD0B20"/>
    <w:rsid w:val="00C00E66"/>
    <w:rsid w:val="00C1404B"/>
    <w:rsid w:val="00C16B81"/>
    <w:rsid w:val="00C61398"/>
    <w:rsid w:val="00C67CCA"/>
    <w:rsid w:val="00C847AE"/>
    <w:rsid w:val="00CA28B6"/>
    <w:rsid w:val="00CB5933"/>
    <w:rsid w:val="00CF1EBF"/>
    <w:rsid w:val="00D14D56"/>
    <w:rsid w:val="00D2247A"/>
    <w:rsid w:val="00D61D26"/>
    <w:rsid w:val="00D67254"/>
    <w:rsid w:val="00D7621E"/>
    <w:rsid w:val="00D92AC6"/>
    <w:rsid w:val="00DC407A"/>
    <w:rsid w:val="00E3282F"/>
    <w:rsid w:val="00E8490E"/>
    <w:rsid w:val="00EA1DF1"/>
    <w:rsid w:val="00F31238"/>
    <w:rsid w:val="00F35D90"/>
    <w:rsid w:val="00F70FAB"/>
    <w:rsid w:val="00F97C84"/>
    <w:rsid w:val="00FA4984"/>
    <w:rsid w:val="00FC4F2E"/>
    <w:rsid w:val="00FE370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7A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her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8ECE1-4202-4BA2-B235-582F43B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3791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Zillah Faulkner</dc:creator>
  <cp:lastModifiedBy>Antoinette Wacher</cp:lastModifiedBy>
  <cp:revision>23</cp:revision>
  <cp:lastPrinted>2015-05-05T17:42:00Z</cp:lastPrinted>
  <dcterms:created xsi:type="dcterms:W3CDTF">2019-09-10T20:54:00Z</dcterms:created>
  <dcterms:modified xsi:type="dcterms:W3CDTF">2019-11-03T10:56:00Z</dcterms:modified>
</cp:coreProperties>
</file>