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311F" w14:textId="0B4FB068" w:rsidR="00F21FE4" w:rsidRDefault="00F21FE4">
      <w:pPr>
        <w:rPr>
          <w:rFonts w:ascii="Comic Sans MS" w:hAnsi="Comic Sans MS"/>
        </w:rPr>
      </w:pPr>
      <w:r w:rsidRPr="00F21FE4">
        <w:rPr>
          <w:rFonts w:ascii="Comic Sans MS" w:hAnsi="Comic Sans MS"/>
        </w:rPr>
        <w:t xml:space="preserve">Teffont </w:t>
      </w:r>
      <w:r>
        <w:rPr>
          <w:rFonts w:ascii="Comic Sans MS" w:hAnsi="Comic Sans MS"/>
        </w:rPr>
        <w:t>Speed-Watch Annual Parrish Report.</w:t>
      </w:r>
    </w:p>
    <w:p w14:paraId="5EC1894F" w14:textId="095248CC" w:rsidR="00F21FE4" w:rsidRDefault="00F21FE4">
      <w:pPr>
        <w:rPr>
          <w:rFonts w:ascii="Comic Sans MS" w:hAnsi="Comic Sans MS"/>
        </w:rPr>
      </w:pPr>
    </w:p>
    <w:p w14:paraId="34BF639F" w14:textId="057421E7" w:rsidR="00FD7C35" w:rsidRDefault="00FD7C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Teffont </w:t>
      </w:r>
      <w:r w:rsidR="00C367FA">
        <w:rPr>
          <w:rFonts w:ascii="Comic Sans MS" w:hAnsi="Comic Sans MS"/>
        </w:rPr>
        <w:t xml:space="preserve">now only </w:t>
      </w:r>
      <w:r>
        <w:rPr>
          <w:rFonts w:ascii="Comic Sans MS" w:hAnsi="Comic Sans MS"/>
        </w:rPr>
        <w:t xml:space="preserve">share the Speed-Gun with </w:t>
      </w:r>
      <w:proofErr w:type="spellStart"/>
      <w:proofErr w:type="gramStart"/>
      <w:r>
        <w:rPr>
          <w:rFonts w:ascii="Comic Sans MS" w:hAnsi="Comic Sans MS"/>
        </w:rPr>
        <w:t>Dinton</w:t>
      </w:r>
      <w:proofErr w:type="spellEnd"/>
      <w:r>
        <w:rPr>
          <w:rFonts w:ascii="Comic Sans MS" w:hAnsi="Comic Sans MS"/>
        </w:rPr>
        <w:t xml:space="preserve">  using</w:t>
      </w:r>
      <w:proofErr w:type="gramEnd"/>
      <w:r>
        <w:rPr>
          <w:rFonts w:ascii="Comic Sans MS" w:hAnsi="Comic Sans MS"/>
        </w:rPr>
        <w:t xml:space="preserve"> it for a t</w:t>
      </w:r>
      <w:r w:rsidR="00C367FA">
        <w:rPr>
          <w:rFonts w:ascii="Comic Sans MS" w:hAnsi="Comic Sans MS"/>
        </w:rPr>
        <w:t>hree</w:t>
      </w:r>
      <w:r>
        <w:rPr>
          <w:rFonts w:ascii="Comic Sans MS" w:hAnsi="Comic Sans MS"/>
        </w:rPr>
        <w:t>-week in rotation.</w:t>
      </w:r>
    </w:p>
    <w:p w14:paraId="617A0845" w14:textId="379AB192" w:rsidR="003233CC" w:rsidRDefault="00FD7C35" w:rsidP="003233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now </w:t>
      </w:r>
      <w:r w:rsidR="00C367FA">
        <w:rPr>
          <w:rFonts w:ascii="Comic Sans MS" w:hAnsi="Comic Sans MS"/>
        </w:rPr>
        <w:t xml:space="preserve">down to eight </w:t>
      </w:r>
      <w:r>
        <w:rPr>
          <w:rFonts w:ascii="Comic Sans MS" w:hAnsi="Comic Sans MS"/>
        </w:rPr>
        <w:t xml:space="preserve">active speed-watchers and </w:t>
      </w:r>
      <w:r w:rsidR="003233CC">
        <w:rPr>
          <w:rFonts w:ascii="Comic Sans MS" w:hAnsi="Comic Sans MS"/>
        </w:rPr>
        <w:t>I would like to express my sincere thanks to all the members of the team who give their time and effort to these sessions.</w:t>
      </w:r>
    </w:p>
    <w:p w14:paraId="352461E4" w14:textId="3815BEEE" w:rsidR="00C367FA" w:rsidRDefault="00C367FA" w:rsidP="002843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Due to Covid 19 Sped-Watch activity has been </w:t>
      </w:r>
      <w:proofErr w:type="gramStart"/>
      <w:r>
        <w:rPr>
          <w:rFonts w:ascii="Comic Sans MS" w:hAnsi="Comic Sans MS"/>
        </w:rPr>
        <w:t>very limited</w:t>
      </w:r>
      <w:proofErr w:type="gramEnd"/>
      <w:r>
        <w:rPr>
          <w:rFonts w:ascii="Comic Sans MS" w:hAnsi="Comic Sans MS"/>
        </w:rPr>
        <w:t>, we only were able to carry out 20 sessions.</w:t>
      </w:r>
    </w:p>
    <w:p w14:paraId="783B363C" w14:textId="648C3000" w:rsidR="00C367FA" w:rsidRDefault="00C367FA" w:rsidP="002843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last few </w:t>
      </w:r>
      <w:proofErr w:type="gramStart"/>
      <w:r>
        <w:rPr>
          <w:rFonts w:ascii="Comic Sans MS" w:hAnsi="Comic Sans MS"/>
        </w:rPr>
        <w:t>weeks</w:t>
      </w:r>
      <w:proofErr w:type="gramEnd"/>
      <w:r>
        <w:rPr>
          <w:rFonts w:ascii="Comic Sans MS" w:hAnsi="Comic Sans MS"/>
        </w:rPr>
        <w:t xml:space="preserve"> we have seen a dramatic increase in the traffic </w:t>
      </w:r>
      <w:proofErr w:type="spellStart"/>
      <w:r>
        <w:rPr>
          <w:rFonts w:ascii="Comic Sans MS" w:hAnsi="Comic Sans MS"/>
        </w:rPr>
        <w:t>mumbers</w:t>
      </w:r>
      <w:proofErr w:type="spellEnd"/>
      <w:r>
        <w:rPr>
          <w:rFonts w:ascii="Comic Sans MS" w:hAnsi="Comic Sans MS"/>
        </w:rPr>
        <w:t xml:space="preserve">. They are now back to the pre-Covid figures. </w:t>
      </w:r>
      <w:proofErr w:type="gramStart"/>
      <w:r>
        <w:rPr>
          <w:rFonts w:ascii="Comic Sans MS" w:hAnsi="Comic Sans MS"/>
        </w:rPr>
        <w:t>Typically</w:t>
      </w:r>
      <w:proofErr w:type="gramEnd"/>
      <w:r>
        <w:rPr>
          <w:rFonts w:ascii="Comic Sans MS" w:hAnsi="Comic Sans MS"/>
        </w:rPr>
        <w:t xml:space="preserve"> 200+ per hour.</w:t>
      </w:r>
    </w:p>
    <w:p w14:paraId="49E53256" w14:textId="32D9DC16" w:rsidR="00F21FE4" w:rsidRDefault="00F21FE4">
      <w:pPr>
        <w:rPr>
          <w:rFonts w:ascii="Comic Sans MS" w:hAnsi="Comic Sans MS"/>
        </w:rPr>
      </w:pPr>
      <w:r>
        <w:rPr>
          <w:rFonts w:ascii="Comic Sans MS" w:hAnsi="Comic Sans MS"/>
        </w:rPr>
        <w:t>.</w:t>
      </w:r>
    </w:p>
    <w:p w14:paraId="5C5A15E5" w14:textId="02C4906C" w:rsidR="00F21FE4" w:rsidRPr="00F21FE4" w:rsidRDefault="00F21F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F21FE4" w:rsidRPr="00F21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E4"/>
    <w:rsid w:val="00016672"/>
    <w:rsid w:val="000429FB"/>
    <w:rsid w:val="000747BC"/>
    <w:rsid w:val="000964AA"/>
    <w:rsid w:val="001056D1"/>
    <w:rsid w:val="00195775"/>
    <w:rsid w:val="001B17D9"/>
    <w:rsid w:val="001F2EB8"/>
    <w:rsid w:val="001F7147"/>
    <w:rsid w:val="0028439A"/>
    <w:rsid w:val="00311009"/>
    <w:rsid w:val="003233CC"/>
    <w:rsid w:val="004429A1"/>
    <w:rsid w:val="004A52FF"/>
    <w:rsid w:val="004F441E"/>
    <w:rsid w:val="008A3BCA"/>
    <w:rsid w:val="008A79E5"/>
    <w:rsid w:val="009A7224"/>
    <w:rsid w:val="009C3DD3"/>
    <w:rsid w:val="009E539F"/>
    <w:rsid w:val="00AD4DB0"/>
    <w:rsid w:val="00BC72FB"/>
    <w:rsid w:val="00C367FA"/>
    <w:rsid w:val="00DE13DE"/>
    <w:rsid w:val="00F21FE4"/>
    <w:rsid w:val="00F27A3C"/>
    <w:rsid w:val="00F66694"/>
    <w:rsid w:val="00F72711"/>
    <w:rsid w:val="00F9004A"/>
    <w:rsid w:val="00F9497A"/>
    <w:rsid w:val="00FD7C35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64B5"/>
  <w15:chartTrackingRefBased/>
  <w15:docId w15:val="{8BE47295-D9C7-4912-8959-AC61F4FB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Nicholson</dc:creator>
  <cp:keywords/>
  <dc:description/>
  <cp:lastModifiedBy>Nick Nicholson</cp:lastModifiedBy>
  <cp:revision>2</cp:revision>
  <cp:lastPrinted>2018-04-16T11:42:00Z</cp:lastPrinted>
  <dcterms:created xsi:type="dcterms:W3CDTF">2021-05-18T11:30:00Z</dcterms:created>
  <dcterms:modified xsi:type="dcterms:W3CDTF">2021-05-18T11:30:00Z</dcterms:modified>
</cp:coreProperties>
</file>